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735BC">
        <w:tc>
          <w:tcPr>
            <w:tcW w:w="4677" w:type="dxa"/>
          </w:tcPr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 июля 2006 года</w:t>
            </w:r>
          </w:p>
        </w:tc>
        <w:tc>
          <w:tcPr>
            <w:tcW w:w="4677" w:type="dxa"/>
          </w:tcPr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1408-с-XIV</w:t>
            </w:r>
          </w:p>
        </w:tc>
      </w:tr>
    </w:tbl>
    <w:p w:rsidR="005735BC" w:rsidRDefault="005735BC" w:rsidP="005735B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АБХАЗИЯ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ОБЯЗАТЕЛЬНОМ СТРАХОВАНИИ ОТ НЕСЧАСТНЫХ СЛУЧАЕВ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ИНОСТРАННЫХ ГРАЖДАН И ЛИЦ БЕЗ ГРАЖДАНСТВА, ПРИБЫВАЮЩИХ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ТЕРРИТОРИЮ РЕСПУБЛИКИ АБХАЗИЯ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Народным Собранием-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Парламентом Республики Абхазия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28 июня 2006 года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35B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Формулировка преамбулы приводится в соответствии с текстом официальной публикации.</w:t>
            </w:r>
          </w:p>
        </w:tc>
      </w:tr>
    </w:tbl>
    <w:p w:rsidR="005735BC" w:rsidRDefault="005735BC" w:rsidP="005735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Законом определяется порядок и условия проведения обязательного страхования от несчастных случаев иностранных граждан и лиц без гражданства, прибывающих на территории Республики Абхазия.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35B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Пунктуация статьи 1 приводится в соответствии с текстом официальной публикации.</w:t>
            </w:r>
          </w:p>
        </w:tc>
      </w:tr>
    </w:tbl>
    <w:p w:rsidR="005735BC" w:rsidRDefault="005735BC" w:rsidP="005735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обязательное страхование - страхование, осуществляемое в силу настоящего Закона,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Абхазия "О страховании", иных законов и принятых в соответствии с ними нормативно-правовых актов Республики Абхазия;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договор обязательного страхования от несчастных случаев иностранных граждан и лиц без гражданства, прибывающих на территорию Республики Абхазия - договор страхования заключенный в соответствии с настоящим Законом,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Абхазия "О страховании", иными законами и принятыми в соответствии с ними нормативно-правовых актов Республики Абхазия;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потерпевший - лицо, жизни или здоровью которого был причинен вред.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жительства (место нахождения) потерпевшего - определенное в соответствии с гражданским законодательством место жительства гражданина или место нахождения юридического лица, </w:t>
      </w:r>
      <w:proofErr w:type="gramStart"/>
      <w:r>
        <w:rPr>
          <w:rFonts w:ascii="Calibri" w:hAnsi="Calibri" w:cs="Calibri"/>
        </w:rPr>
        <w:t>признаваемых</w:t>
      </w:r>
      <w:proofErr w:type="gramEnd"/>
      <w:r>
        <w:rPr>
          <w:rFonts w:ascii="Calibri" w:hAnsi="Calibri" w:cs="Calibri"/>
        </w:rPr>
        <w:t xml:space="preserve"> потерпевшими;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страхователь - лицо, заключившее со страховщиком договор обязательного страхования;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страховщик - страховая организация, которая вправе осуществлять обязательное страхование от несчастных случаев иностранных граждан и лиц без гражданства, прибывающих на территорию Республики Абхазия, в соответствии с разрешением (лицензией), выданным органом по надзору за страховой деятельностью;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страхователю, застрахованному лицу, </w:t>
      </w:r>
      <w:proofErr w:type="spellStart"/>
      <w:r>
        <w:rPr>
          <w:rFonts w:ascii="Calibri" w:hAnsi="Calibri" w:cs="Calibri"/>
        </w:rPr>
        <w:t>выгодоприобретателю</w:t>
      </w:r>
      <w:proofErr w:type="spellEnd"/>
      <w:r>
        <w:rPr>
          <w:rFonts w:ascii="Calibri" w:hAnsi="Calibri" w:cs="Calibri"/>
        </w:rPr>
        <w:t xml:space="preserve"> или иным третьим лицам;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страховая сумма (сумма страхового покрытия) - сумма средств, в пределах которой страховщик несет ответственность перед страхователем, застрахованным либо </w:t>
      </w:r>
      <w:proofErr w:type="spellStart"/>
      <w:r>
        <w:rPr>
          <w:rFonts w:ascii="Calibri" w:hAnsi="Calibri" w:cs="Calibri"/>
        </w:rPr>
        <w:t>выгодоприобретателем</w:t>
      </w:r>
      <w:proofErr w:type="spellEnd"/>
      <w:r>
        <w:rPr>
          <w:rFonts w:ascii="Calibri" w:hAnsi="Calibri" w:cs="Calibri"/>
        </w:rPr>
        <w:t>, по договору обязательного страхования;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страховые взносы - плата за страхование, которую, страхователь обязан внести страховщику в соответствии с договором обязательного страхования или законом;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страховые тарифы - ставка страхового взноса с единицы страховой суммы или объекта страхования. Страховые тарифы по обязательным видам страхования устанавливаются или регулируются в соответствии с законами об обязательном страховании;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35B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В официальном тексте документа, видимо, допущена опечатка: в абзаце 12 статьи 1 имеется в виду "потерпевшего", а не "потерпевший".</w:t>
            </w:r>
          </w:p>
        </w:tc>
      </w:tr>
    </w:tbl>
    <w:p w:rsidR="005735BC" w:rsidRDefault="005735BC" w:rsidP="005735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несчастный случай - внезапное и вредное разовое воздействие внешней силы на организм человека при отсутствии умысла со стороны потерпевший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страховая выплата - сумма </w:t>
      </w:r>
      <w:proofErr w:type="gramStart"/>
      <w:r>
        <w:rPr>
          <w:rFonts w:ascii="Calibri" w:hAnsi="Calibri" w:cs="Calibri"/>
        </w:rPr>
        <w:t>средств</w:t>
      </w:r>
      <w:proofErr w:type="gramEnd"/>
      <w:r>
        <w:rPr>
          <w:rFonts w:ascii="Calibri" w:hAnsi="Calibri" w:cs="Calibri"/>
        </w:rPr>
        <w:t xml:space="preserve"> подлежащая выплате в соответствии с договором обязательного страхования, в пределах суммы страхового покрытия определяемой законами об обязательном страховании.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Законодательство об обязательном страховании от несчастных случаев иностранных граждан и лиц без гражданства, прибывающих на территорию Республики Абхазия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обязательного страхования от нечастных случаев иностранных граждан и лиц без гражданства определяется настоящим Законом, законами о страховании и иными нормативными правовыми актами Республики Абхазия.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Объекты обязательного страхования от несчастного случая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Объектами обязательного страхования от несчастных случаев являются жизнь, здоровье и трудоспособность иностранных граждан и лиц без гражданства.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Иностранные граждане, лица без гражданства и приравненные к ним в обязательном страховании от несчастных случаев лица подлежат обязательному страхованию от несчастных случаев со дня пребывания на территории Республики Абхазия по день выезда за пределы Республики Абхазия.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Если жизнь и здоровье иностранных граждан, лиц без гражданства и приравненных к ним лиц в обязательном страховании от несчастных случаев, за исключением оснований, предусмотренных настоящим Законом, подлежат обязательному страхованию также в соответствии с иными Законами и нормативно-правовыми актами Республики Абхазия, то указанным лицам и приравненным к ним в обязательном страховании лицам или членам их семей страховые суммы выплачиваются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их</w:t>
      </w:r>
      <w:proofErr w:type="gramEnd"/>
      <w:r>
        <w:rPr>
          <w:rFonts w:ascii="Calibri" w:hAnsi="Calibri" w:cs="Calibri"/>
        </w:rPr>
        <w:t xml:space="preserve"> выбору только по одному основанию.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Субъекты обязательного страхования от несчастных случаев иностранных граждан и лиц без гражданства, пребывающих на территории Республики Абхазия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Страховщиками по обязательному страхованию (далее - страховщики) могут быть страховые организации, соответствующие требованиям, предъявляемым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обязательном страховании в Республике Абхазия".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Страхователями по обязательному страхованию (далее - страхователи) являются иностранные граждане и лица без гражданства, пребывающие на территории Республики Абхазия, либо </w:t>
      </w:r>
      <w:proofErr w:type="gramStart"/>
      <w:r>
        <w:rPr>
          <w:rFonts w:ascii="Calibri" w:hAnsi="Calibri" w:cs="Calibri"/>
        </w:rPr>
        <w:t>лица</w:t>
      </w:r>
      <w:proofErr w:type="gramEnd"/>
      <w:r>
        <w:rPr>
          <w:rFonts w:ascii="Calibri" w:hAnsi="Calibri" w:cs="Calibri"/>
        </w:rPr>
        <w:t xml:space="preserve"> приравненные к ним в соответствии с законодательством Республики Абхазия, граждане Республики Абхазия и юридические лица, зарегистрированные на территории Республики Абхазия.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не распространяется на иностранных граждан: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35B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В официальном тексте документа, видимо, допущена опечатка: в пункте "а" части 2 </w:t>
            </w:r>
            <w:proofErr w:type="spellStart"/>
            <w:r>
              <w:rPr>
                <w:rFonts w:ascii="Calibri" w:hAnsi="Calibri" w:cs="Calibri"/>
                <w:color w:val="392C69"/>
              </w:rPr>
              <w:t>чстатьи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4 имеется в виду "Республике", а не "Республики".</w:t>
            </w:r>
          </w:p>
        </w:tc>
      </w:tr>
    </w:tbl>
    <w:p w:rsidR="005735BC" w:rsidRDefault="005735BC" w:rsidP="005735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проживающих в Республики Абхазия в общей сложности более 183 дней в календарном году;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работающих</w:t>
      </w:r>
      <w:proofErr w:type="gramEnd"/>
      <w:r>
        <w:rPr>
          <w:rFonts w:ascii="Calibri" w:hAnsi="Calibri" w:cs="Calibri"/>
        </w:rPr>
        <w:t xml:space="preserve"> в Республике Абхазия по трудовым договорам;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находящихся в служебных командировках в иностранных дипломатических представительствах, консульских учреждениях, международных организациях;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35B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В официальном тексте документа, видимо, допущена опечатка: в пункте "г" части 2 статьи 4 имеется в виду "прибывающих", а не "пребывающих".</w:t>
            </w:r>
          </w:p>
        </w:tc>
      </w:tr>
    </w:tbl>
    <w:p w:rsidR="005735BC" w:rsidRDefault="005735BC" w:rsidP="005735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proofErr w:type="gramStart"/>
      <w:r>
        <w:rPr>
          <w:rFonts w:ascii="Calibri" w:hAnsi="Calibri" w:cs="Calibri"/>
        </w:rPr>
        <w:t>пребывающих</w:t>
      </w:r>
      <w:proofErr w:type="gramEnd"/>
      <w:r>
        <w:rPr>
          <w:rFonts w:ascii="Calibri" w:hAnsi="Calibri" w:cs="Calibri"/>
        </w:rPr>
        <w:t xml:space="preserve"> в Республику Абхазия с официальным визитом;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находящихся в Республике Абхазия по приглашению работников иностранных дипломатических представительств, консульских учреждений и международных организаций;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proofErr w:type="gramStart"/>
      <w:r>
        <w:rPr>
          <w:rFonts w:ascii="Calibri" w:hAnsi="Calibri" w:cs="Calibri"/>
        </w:rPr>
        <w:t>имеющих</w:t>
      </w:r>
      <w:proofErr w:type="gramEnd"/>
      <w:r>
        <w:rPr>
          <w:rFonts w:ascii="Calibri" w:hAnsi="Calibri" w:cs="Calibri"/>
        </w:rPr>
        <w:t xml:space="preserve"> право на бесплатное оказание медицинской помощи (включая </w:t>
      </w:r>
      <w:proofErr w:type="spellStart"/>
      <w:r>
        <w:rPr>
          <w:rFonts w:ascii="Calibri" w:hAnsi="Calibri" w:cs="Calibri"/>
        </w:rPr>
        <w:t>медикотранспортные</w:t>
      </w:r>
      <w:proofErr w:type="spellEnd"/>
      <w:r>
        <w:rPr>
          <w:rFonts w:ascii="Calibri" w:hAnsi="Calibri" w:cs="Calibri"/>
        </w:rPr>
        <w:t xml:space="preserve"> услуги) в соответствии с международными договорами.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Обязанность по страхованию не распространяется на лиц, застрахованных в соответствии с настоящим Законом иным лицом (страхователем).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Страхователи, застрахованные в соответствии с настоящим Законом, могут дополнительно в добровольной форме осуществлять страхование на случай недостаточности страховой выплаты по обязательному страхованию, а также на случай наступления страхового случая, не относящейся к страховому риску по обязательному страхованию.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нарушившие установленные настоящим законом требования об обязательном страховании, несут ответственность в соответствии с законодательством Республики Абхазия.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Застрахованными по обязательному страхованию (далее - застрахованные лица) являются иностранные граждане, лица без гражданства и приравненные к ним в обязательном страховании лица.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spellStart"/>
      <w:proofErr w:type="gramStart"/>
      <w:r>
        <w:rPr>
          <w:rFonts w:ascii="Calibri" w:hAnsi="Calibri" w:cs="Calibri"/>
        </w:rPr>
        <w:t>Выгодоприобретателями</w:t>
      </w:r>
      <w:proofErr w:type="spellEnd"/>
      <w:r>
        <w:rPr>
          <w:rFonts w:ascii="Calibri" w:hAnsi="Calibri" w:cs="Calibri"/>
        </w:rPr>
        <w:t xml:space="preserve"> по обязательному государственному страхованию от несчастных случаев (далее - </w:t>
      </w:r>
      <w:proofErr w:type="spellStart"/>
      <w:r>
        <w:rPr>
          <w:rFonts w:ascii="Calibri" w:hAnsi="Calibri" w:cs="Calibri"/>
        </w:rPr>
        <w:t>выгодоприобретатели</w:t>
      </w:r>
      <w:proofErr w:type="spellEnd"/>
      <w:r>
        <w:rPr>
          <w:rFonts w:ascii="Calibri" w:hAnsi="Calibri" w:cs="Calibri"/>
        </w:rPr>
        <w:t xml:space="preserve">) помимо застрахованных лиц в случае гибели (смерти) застрахованного лица являются супруг (супруга), состоящий (состоящая) на день гибели (смерти) </w:t>
      </w:r>
      <w:r>
        <w:rPr>
          <w:rFonts w:ascii="Calibri" w:hAnsi="Calibri" w:cs="Calibri"/>
        </w:rPr>
        <w:lastRenderedPageBreak/>
        <w:t>застрахованного лица в зарегистрированном браке с ним, родители (усыновители) застрахованного лица, дедушка и бабушка застрахованного лица - при условии отсутствия у него родителей, если они воспитывали или содержали его не менее трех лет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отчим и мачеха застрахованного лица - при условии, если они воспитывали или содержали его не менее пяти лет, дети, не достигшие 18 лет или старше этого возраста, если они стали инвалидами до достижения 18 лет, а также обучающиеся в образовательных учреждениях независимо от их организационно-правовых форм и форм собственности, до окончания обучения или до достижения ими 23 лет, подопечные застрахованного лица.</w:t>
      </w:r>
      <w:proofErr w:type="gramEnd"/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5. Особый порядок лицензирования деятельности страховщиков и дополнительные меры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деятельностью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35B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В официальном тексте документа, видимо, допущена опечатка: в части 1 статьи 5 имеется в виду "обязательное страхование", а не "обязательное страховании".</w:t>
            </w:r>
          </w:p>
        </w:tc>
      </w:tr>
    </w:tbl>
    <w:p w:rsidR="005735BC" w:rsidRDefault="005735BC" w:rsidP="005735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Разрешения (лицензии) на осуществление обязательного страхования от несчастных случаев иностранных граждан и лиц без гражданства выдаются страховым организациям органом по надзору за страховой деятельностью при условии их соответствия установленным действующим законодательством Республики Абхазия условиям, а именно </w:t>
      </w:r>
      <w:hyperlink r:id="rId7" w:history="1">
        <w:r>
          <w:rPr>
            <w:rFonts w:ascii="Calibri" w:hAnsi="Calibri" w:cs="Calibri"/>
            <w:color w:val="0000FF"/>
          </w:rPr>
          <w:t>статьи 18</w:t>
        </w:r>
      </w:hyperlink>
      <w:r>
        <w:rPr>
          <w:rFonts w:ascii="Calibri" w:hAnsi="Calibri" w:cs="Calibri"/>
        </w:rPr>
        <w:t xml:space="preserve"> Закона Республики Абхазия "Об обязательном страховании в Республике Абхазия", страховщиками, осуществляющими обязательное страховании на территории Республики Абхазия, могут являться страховые организации, в</w:t>
      </w:r>
      <w:proofErr w:type="gramEnd"/>
      <w:r>
        <w:rPr>
          <w:rFonts w:ascii="Calibri" w:hAnsi="Calibri" w:cs="Calibri"/>
        </w:rPr>
        <w:t xml:space="preserve"> уставном </w:t>
      </w:r>
      <w:proofErr w:type="gramStart"/>
      <w:r>
        <w:rPr>
          <w:rFonts w:ascii="Calibri" w:hAnsi="Calibri" w:cs="Calibri"/>
        </w:rPr>
        <w:t>капитале</w:t>
      </w:r>
      <w:proofErr w:type="gramEnd"/>
      <w:r>
        <w:rPr>
          <w:rFonts w:ascii="Calibri" w:hAnsi="Calibri" w:cs="Calibri"/>
        </w:rPr>
        <w:t xml:space="preserve"> которых не менее пятидесяти одного процента от уставного фонда принадлежит Республике Абхазия на праве собственности.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Страховые случаи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Страховыми случаями при осуществлении обязательного страхования от несчастных случаев (далее - страховые случаи) являются: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гибель (смерть) застрахованного лица, находящегося на территории Республики Абхазия;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застрахованному лицу инвалидности в период нахождения на территории Республики Абхазия;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застрахованным лицом в период нахождения на территории Республики Абхазия тяжелого или легкого увечья (ранения, травмы).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наступлении страхового случая застрахованное лицо обязано немедленно уведомить страховщика, в случае невозможности уведомления со стороны застрахованного лица, поступившего в медицинское учреждение, о наступившем страховом случае с застрахованным лицом страховщика обязано уведомить медицинское учреждение в течение суток с момента поступления потерпевшего.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35B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Пунктуация статьи 7 приводится в соответствии с текстом официальной публикации.</w:t>
            </w:r>
          </w:p>
        </w:tc>
      </w:tr>
    </w:tbl>
    <w:p w:rsidR="005735BC" w:rsidRDefault="005735BC" w:rsidP="005735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Размеры страховых сумм (сумма страхового покрытия)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Размеры страховых сумм выплачиваемых иностранным гражданам и приравненным к ним в обязательном страховании лицам, а в случае их гибели (смерти), </w:t>
      </w:r>
      <w:proofErr w:type="spellStart"/>
      <w:r>
        <w:rPr>
          <w:rFonts w:ascii="Calibri" w:hAnsi="Calibri" w:cs="Calibri"/>
        </w:rPr>
        <w:t>выгодоприобретателям</w:t>
      </w:r>
      <w:proofErr w:type="spellEnd"/>
      <w:r>
        <w:rPr>
          <w:rFonts w:ascii="Calibri" w:hAnsi="Calibri" w:cs="Calibri"/>
        </w:rPr>
        <w:t xml:space="preserve"> определяются Кабинетом Министров Республики Абхазия.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Страховые суммы выплачиваются при наступлении страховых случаев, предусмотренных настоящим Законом: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случае гибели (смерти) застрахованного лица в период действия договора обязательного страхования иностранных граждан и лиц к ним приравненных и распределяются равными долями в пределах указанной в Постановлении Кабинета Министров суммы каждому </w:t>
      </w:r>
      <w:proofErr w:type="spellStart"/>
      <w:r>
        <w:rPr>
          <w:rFonts w:ascii="Calibri" w:hAnsi="Calibri" w:cs="Calibri"/>
        </w:rPr>
        <w:t>выгодоприобретателю</w:t>
      </w:r>
      <w:proofErr w:type="spellEnd"/>
      <w:r>
        <w:rPr>
          <w:rFonts w:ascii="Calibri" w:hAnsi="Calibri" w:cs="Calibri"/>
        </w:rPr>
        <w:t>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установления застрахованному лицу инвалидности: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инвалиду I группы;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инвалиду II группы;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инвалиду III группы;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случае получения застрахованным лицом в период </w:t>
      </w:r>
      <w:proofErr w:type="gramStart"/>
      <w:r>
        <w:rPr>
          <w:rFonts w:ascii="Calibri" w:hAnsi="Calibri" w:cs="Calibri"/>
        </w:rPr>
        <w:t>действия договора обязательного страхования иностранных граждан Республики</w:t>
      </w:r>
      <w:proofErr w:type="gramEnd"/>
      <w:r>
        <w:rPr>
          <w:rFonts w:ascii="Calibri" w:hAnsi="Calibri" w:cs="Calibri"/>
        </w:rPr>
        <w:t xml:space="preserve"> Абхазия и лиц к ним приравненных тяжелого увечья (ранения, травмы, контузии), легкого увечья (ранения, травмы, контузии).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Сумма страхового покрытия выплачивается </w:t>
      </w:r>
      <w:proofErr w:type="spellStart"/>
      <w:r>
        <w:rPr>
          <w:rFonts w:ascii="Calibri" w:hAnsi="Calibri" w:cs="Calibri"/>
        </w:rPr>
        <w:t>выгодоприобретателям</w:t>
      </w:r>
      <w:proofErr w:type="spellEnd"/>
      <w:r>
        <w:rPr>
          <w:rFonts w:ascii="Calibri" w:hAnsi="Calibri" w:cs="Calibri"/>
        </w:rPr>
        <w:t xml:space="preserve"> в случае смерти (гибели) застрахованного лица, застрахованному лицу в случае отказа последнего от медицинского обслуживания в ЛПУ Республики Абхазия, в иных случаях сумма страхового покрытия выплачивается ЛПУ, в котором была оказана медицинская помощь застрахованному лицу.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Определение размера вреда, причиненного потерпевшему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35B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В официальном тексте документа, видимо, допущена опечатка: в части 1 статьи 8 имеется в виду "производится", а не "производятся".</w:t>
            </w:r>
          </w:p>
        </w:tc>
      </w:tr>
    </w:tbl>
    <w:p w:rsidR="005735BC" w:rsidRDefault="005735BC" w:rsidP="005735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Установление группы инвалидности производятся медико-реабилитационной экспертной комиссией.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случаях увечья или иного телесного повреждения, нарушения либо утраты здоровья, причиненных в результате несчастного случая физическому лицу другого государства, возмещению подлежат расходы на лечение и протезирование, осуществляемые на территории Республики Абхазия, а в случае смерти потерпевшего - расходы на репатриацию в сумме не выше суммы страхового покрытия.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35B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Пунктуация части 3 статьи 8 приводится в соответствии с текстом официальной публикации.</w:t>
            </w:r>
          </w:p>
        </w:tc>
      </w:tr>
    </w:tbl>
    <w:p w:rsidR="005735BC" w:rsidRDefault="005735BC" w:rsidP="005735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Определение размера вреда причиненного здоровью застрахованного лица производится медико-реабилитационной экспертной комиссией.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Если страховщик в течение пяти рабочих дней с момента происшедшего несчастного случая не оформил документы на выплату потерпевшему страхового возмещения (на осуществление расчета), он обязан оплатить размер вреда, причиненного потерпевшему, в пределах суммы страхового покрытия.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Договор обязательного страхования от несчастных случаев иностранных граждан и лиц без гражданства, прибывающих на территории Республики Абхазия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Договор обязательного страхования от несчастного случая (далее - договор страхования) заключается между страхователем и страховщиком, либо между страхователем и страховщиком в пользу третьего лица - застрахованного лица (</w:t>
      </w:r>
      <w:proofErr w:type="spellStart"/>
      <w:r>
        <w:rPr>
          <w:rFonts w:ascii="Calibri" w:hAnsi="Calibri" w:cs="Calibri"/>
        </w:rPr>
        <w:t>выгодоприобретателя</w:t>
      </w:r>
      <w:proofErr w:type="spellEnd"/>
      <w:r>
        <w:rPr>
          <w:rFonts w:ascii="Calibri" w:hAnsi="Calibri" w:cs="Calibri"/>
        </w:rPr>
        <w:t>).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Договор страхования заключается в письменной форме на срок пребывания. Порядок пролонгации действия указанного договора оговаривается при его заключении.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Договор страхования включает соглашение о застрахованных лицах, об обязательствах и ответственности страхователя и страховщика, перечень страховых случаев и способы перечисления (выплаты) страховых сумм застрахованному лицу (</w:t>
      </w:r>
      <w:proofErr w:type="spellStart"/>
      <w:r>
        <w:rPr>
          <w:rFonts w:ascii="Calibri" w:hAnsi="Calibri" w:cs="Calibri"/>
        </w:rPr>
        <w:t>выгодоприобретателю</w:t>
      </w:r>
      <w:proofErr w:type="spellEnd"/>
      <w:r>
        <w:rPr>
          <w:rFonts w:ascii="Calibri" w:hAnsi="Calibri" w:cs="Calibri"/>
        </w:rPr>
        <w:t>).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Правоотношения между страхователем и страховщиком возникают после заключения договора страхования.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Выполнение страхователем обязанностей по обязательному страхованию от несчастных случаев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Если страхователь не осуществил обязательное страхование от несчастных случаев или заключил договор страхования на условиях, ухудшающих положение застрахованного лица (</w:t>
      </w:r>
      <w:proofErr w:type="spellStart"/>
      <w:r>
        <w:rPr>
          <w:rFonts w:ascii="Calibri" w:hAnsi="Calibri" w:cs="Calibri"/>
        </w:rPr>
        <w:t>выгодоприобретателя</w:t>
      </w:r>
      <w:proofErr w:type="spellEnd"/>
      <w:r>
        <w:rPr>
          <w:rFonts w:ascii="Calibri" w:hAnsi="Calibri" w:cs="Calibri"/>
        </w:rPr>
        <w:t>) по сравнению с условиями, определенными настоящим Законом, то при наступлении страхового случая он несет ответственность перед застрахованным лицом (</w:t>
      </w:r>
      <w:proofErr w:type="spellStart"/>
      <w:r>
        <w:rPr>
          <w:rFonts w:ascii="Calibri" w:hAnsi="Calibri" w:cs="Calibri"/>
        </w:rPr>
        <w:t>выгодоприобретателем</w:t>
      </w:r>
      <w:proofErr w:type="spellEnd"/>
      <w:r>
        <w:rPr>
          <w:rFonts w:ascii="Calibri" w:hAnsi="Calibri" w:cs="Calibri"/>
        </w:rPr>
        <w:t>) на тех же условиях, на каких должна быть выплачена страховая сумма при надлежащем страховании.</w:t>
      </w:r>
      <w:proofErr w:type="gramEnd"/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Финансирование расходов на обязательное страхование от несчастных случаев иностранных граждан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страхование от несчастных случаев иностранных граждан осуществляется за счет сре</w:t>
      </w:r>
      <w:proofErr w:type="gramStart"/>
      <w:r>
        <w:rPr>
          <w:rFonts w:ascii="Calibri" w:hAnsi="Calibri" w:cs="Calibri"/>
        </w:rPr>
        <w:t>дств стр</w:t>
      </w:r>
      <w:proofErr w:type="gramEnd"/>
      <w:r>
        <w:rPr>
          <w:rFonts w:ascii="Calibri" w:hAnsi="Calibri" w:cs="Calibri"/>
        </w:rPr>
        <w:t>ахователя.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Страховые взносы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Размер страхового тарифа, страхового взноса по обязательному страхованию от несчастных случаев определяется Постановлением Кабинета Министров Республики Абхазия.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35B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В официальном тексте документа, видимо, допущена опечатка: в части 2 статьи 12 имеется в виду "подлежащий", а не "подлежащей"; "также", а не "так же".</w:t>
            </w:r>
          </w:p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Пунктуация приводится в соответствии с текстом официальной публикации.</w:t>
            </w:r>
          </w:p>
        </w:tc>
      </w:tr>
    </w:tbl>
    <w:p w:rsidR="005735BC" w:rsidRDefault="005735BC" w:rsidP="005735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Страхователь</w:t>
      </w:r>
      <w:proofErr w:type="gramEnd"/>
      <w:r>
        <w:rPr>
          <w:rFonts w:ascii="Calibri" w:hAnsi="Calibri" w:cs="Calibri"/>
        </w:rPr>
        <w:t xml:space="preserve"> уклоняющийся от уплаты страховых взносов в соответствии с Постановлением Кабинета Министров Республики Абхазия, обязан уплатить страховой взнос в полном объеме за период подлежащей уплате в соответствии с настоящим Законом, а так же штраф в размере 50% от средств, не уплаченных в надлежащем порядке.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Договор страхования вступает в силу с момента уплаты страхового взноса. При внесении страхового взноса по безналичному расчету договор страхования вступает в силу со дня выдачи страхового свидетельства (страхового полиса). При заключении договора страхования на новый срок до истечения действия предыдущего договора он вступает в силу со дня окончания действия предыдущего договора.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обязательного страхования может быть заключен на новый срок не более чем за один месяц до истечения действия предыдущего договора.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Дети в возрасте до 6 лет не подлежат обязательному страхованию, на данную категорию лиц распространяется страховой полис одного из родителей без увеличения страхового взноса.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Основания освобождения страховщика от выплаты страховой суммы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Страховщик освобождается от выплаты страховой суммы по обязательному страхованию от несчастных случаев, если страховой случай: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наступил вследствие совершения застрахованным лицом деяния, признанного в установленном порядке общественно опасным;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находится в установленной прямой причинной связи с алкогольным, наркотическим или токсическим опьянением застрахованного лица;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болезни и несчастные случаи, происшедшие вследствие психического заболевания застрахованного, даже если это вызвано алкоголизмом, а также несчастные случаи, обусловленные апоплексией, эпилептическими или другими спазматическими припадками, охватывающими все тело застрахованного, а также в случае обострения хронических заболеваний застрахованного лица;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является результатом умышленного </w:t>
      </w:r>
      <w:proofErr w:type="gramStart"/>
      <w:r>
        <w:rPr>
          <w:rFonts w:ascii="Calibri" w:hAnsi="Calibri" w:cs="Calibri"/>
        </w:rPr>
        <w:t>причинения</w:t>
      </w:r>
      <w:proofErr w:type="gramEnd"/>
      <w:r>
        <w:rPr>
          <w:rFonts w:ascii="Calibri" w:hAnsi="Calibri" w:cs="Calibri"/>
        </w:rPr>
        <w:t xml:space="preserve"> застрахованным лицом вреда своему здоровью или самоубийства застрахованного лица.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об отказе в выплате страховой суммы принимается страховщиком и сообщается застрахованному лицу (</w:t>
      </w:r>
      <w:proofErr w:type="spellStart"/>
      <w:r>
        <w:rPr>
          <w:rFonts w:ascii="Calibri" w:hAnsi="Calibri" w:cs="Calibri"/>
        </w:rPr>
        <w:t>выгодоприобретателю</w:t>
      </w:r>
      <w:proofErr w:type="spellEnd"/>
      <w:r>
        <w:rPr>
          <w:rFonts w:ascii="Calibri" w:hAnsi="Calibri" w:cs="Calibri"/>
        </w:rPr>
        <w:t>) и страхователю в письменной форме с обязательным мотивированным обоснованием причин указанного отказа в срок, установленный настоящим законом для осуществления выплаты страховой суммы.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14. Порядок и условия выплаты страховых сумм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35B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Формулировка абзаца 1 части 1 статьи 14 приводится в соответствии с текстом официальной публикации.</w:t>
            </w:r>
          </w:p>
        </w:tc>
      </w:tr>
    </w:tbl>
    <w:p w:rsidR="005735BC" w:rsidRDefault="005735BC" w:rsidP="005735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Выплата страховых сумм производится страховщиком на основании документов, подтверждающих наступление страхового случая. Перечень документов, необходимых для принятия решения о выплате страховой суммы, устанавливается Кабинета Министров Республики Абхазия, в течение пяти рабочих дней, с момента уведомления страховщика о происшедшем страховом случае.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степени тяжести увечий (ранений, травм, контузий) застрахованных лиц осуществляется соответствующими медицинскими органами исполнительной власти Республики Абхазия. Перечень увечий (ранений, травм, контузий), относящихся к тяжелым или легким, определяется соответствующими нормативно-правовыми актами.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Выплата страховых сумм производится независимо от сумм, причитающихся застрахованным лицам по другим видам договоров страхования, за исключением случаев, установленных пунктом 3 статьи 1 настоящего Закона.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Выплата страховых сумм застрахованным лицам (независимо от места нахождения на территории Республики Абхазия), а в случае их гибели (смерти) - </w:t>
      </w:r>
      <w:proofErr w:type="spellStart"/>
      <w:r>
        <w:rPr>
          <w:rFonts w:ascii="Calibri" w:hAnsi="Calibri" w:cs="Calibri"/>
        </w:rPr>
        <w:t>выгодоприобретателям</w:t>
      </w:r>
      <w:proofErr w:type="spellEnd"/>
      <w:r>
        <w:rPr>
          <w:rFonts w:ascii="Calibri" w:hAnsi="Calibri" w:cs="Calibri"/>
        </w:rPr>
        <w:t xml:space="preserve"> (независимо от места их жительства) производится страховщиком путем перечисления либо выдачи наличными причитающихся сумм в рублях способам, определенным договором страхования.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35B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5735BC" w:rsidRDefault="0057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В официальном тексте документа, видимо, допущена опечатка: в части 4 статьи 14 имеется в виду "страховых сумм", а не "страховых сумы".</w:t>
            </w:r>
          </w:p>
        </w:tc>
      </w:tr>
    </w:tbl>
    <w:p w:rsidR="005735BC" w:rsidRDefault="005735BC" w:rsidP="005735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Выплата страховых сумы производится страховщиком в 5-дневный срок со дня получения документов, необходимых для принятия решения об указанной выплате. В случае необоснованной задержки страховщиком выплаты страховых сумм страховщик из собственных средств выплачивает застрахованному лицу (</w:t>
      </w:r>
      <w:proofErr w:type="spellStart"/>
      <w:r>
        <w:rPr>
          <w:rFonts w:ascii="Calibri" w:hAnsi="Calibri" w:cs="Calibri"/>
        </w:rPr>
        <w:t>выгодоприобретателю</w:t>
      </w:r>
      <w:proofErr w:type="spellEnd"/>
      <w:r>
        <w:rPr>
          <w:rFonts w:ascii="Calibri" w:hAnsi="Calibri" w:cs="Calibri"/>
        </w:rPr>
        <w:t>) штраф в размере 0,2 процента страховой суммы за каждый день просрочки.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Порядок взаиморасчетов страхователя и страховщика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Если в течение срока действия договора страхования произошло изменение размеров страховых тарифов остаются в силе условия договора, заключенные ранее.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Периодичность внесения страхователем страховых взносов устанавливается договором страхования.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Порядок рассмотрение споров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Споры по обязательному страхованию от несчастных случаев иностранных граждан и лиц без гражданства на территории Республики Абхазия разрешаются судами в соответствии с их компетенцией и в порядке, установленном законодательством Республики Абхазия.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Приведение нормативных правовых актов в соответствие с настоящим Законом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Предложить Президенту Республики Абхазия и Кабинету Министров Республики Абхазия привести свои нормативные правовые акты в соответствие с настоящим Законом.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Абхазия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 БАГАПШ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г. </w:t>
      </w:r>
      <w:proofErr w:type="spellStart"/>
      <w:r>
        <w:rPr>
          <w:rFonts w:ascii="Calibri" w:hAnsi="Calibri" w:cs="Calibri"/>
        </w:rPr>
        <w:t>Сухум</w:t>
      </w:r>
      <w:proofErr w:type="spellEnd"/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июля 2006 года</w:t>
      </w:r>
    </w:p>
    <w:p w:rsidR="005735BC" w:rsidRDefault="005735BC" w:rsidP="005735BC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1408-с-XIV</w:t>
      </w: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5BC" w:rsidRDefault="005735BC" w:rsidP="005735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3087" w:rsidRDefault="00803087"/>
    <w:sectPr w:rsidR="00803087" w:rsidSect="006E758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BC"/>
    <w:rsid w:val="005735BC"/>
    <w:rsid w:val="00803087"/>
    <w:rsid w:val="00F5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FC10AAC440F2C4C02E2389DBFAF8E42235F0D7D11CE3C80144170D49C7494915B90EE177C6966F27VAq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C10AAC440F2C4C02E2389DBFAF8E42235F0D7DC1BE3C80144170D49C7V4q9J" TargetMode="External"/><Relationship Id="rId5" Type="http://schemas.openxmlformats.org/officeDocument/2006/relationships/hyperlink" Target="consultantplus://offline/ref=2FFC10AAC440F2C4C02E2389DBFAF8E42235F0D7D11CE3C80144170D49C7V4q9J" TargetMode="External"/><Relationship Id="rId4" Type="http://schemas.openxmlformats.org/officeDocument/2006/relationships/hyperlink" Target="consultantplus://offline/ref=2FFC10AAC440F2C4C02E2389DBFAF8E42235F0D7D11CE3C80144170D49C7V4q9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3060</Words>
  <Characters>17444</Characters>
  <Application>Microsoft Office Word</Application>
  <DocSecurity>0</DocSecurity>
  <Lines>145</Lines>
  <Paragraphs>40</Paragraphs>
  <ScaleCrop>false</ScaleCrop>
  <Company>Microsoft</Company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2018-07-04T09:43:00Z</dcterms:created>
  <dcterms:modified xsi:type="dcterms:W3CDTF">2018-07-04T09:44:00Z</dcterms:modified>
</cp:coreProperties>
</file>